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020CD9" w:rsidRDefault="00020CD9" w:rsidP="00020CD9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-745490</wp:posOffset>
            </wp:positionH>
            <wp:positionV relativeFrom="paragraph">
              <wp:posOffset>-685800</wp:posOffset>
            </wp:positionV>
            <wp:extent cx="1295400" cy="635000"/>
            <wp:effectExtent l="25400" t="0" r="0" b="0"/>
            <wp:wrapNone/>
            <wp:docPr id="1" name="Picture 0" descr="Refuge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uge Logo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6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295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524" w:rsidRPr="00146524" w:rsidRDefault="00146524" w:rsidP="00020CD9">
      <w:pPr>
        <w:jc w:val="center"/>
        <w:rPr>
          <w:b/>
        </w:rPr>
      </w:pPr>
    </w:p>
    <w:p w:rsidR="00020CD9" w:rsidRDefault="00111317" w:rsidP="00020CD9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left:0;text-align:left;margin-left:5in;margin-top:-81.6pt;width:162pt;height:1in;z-index:-251655168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7832A6" w:rsidRPr="009A1AFF" w:rsidRDefault="007832A6" w:rsidP="00020CD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9A1AFF">
                    <w:rPr>
                      <w:b/>
                      <w:color w:val="808080" w:themeColor="background1" w:themeShade="80"/>
                    </w:rPr>
                    <w:t>H</w:t>
                  </w:r>
                  <w:r w:rsidRPr="009A1AFF">
                    <w:rPr>
                      <w:color w:val="808080" w:themeColor="background1" w:themeShade="80"/>
                      <w:sz w:val="20"/>
                    </w:rPr>
                    <w:t>ear the Cries of the Oppressed</w:t>
                  </w:r>
                </w:p>
                <w:p w:rsidR="007832A6" w:rsidRPr="00020CD9" w:rsidRDefault="007832A6" w:rsidP="00020CD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020CD9">
                    <w:rPr>
                      <w:b/>
                      <w:color w:val="808080" w:themeColor="background1" w:themeShade="80"/>
                    </w:rPr>
                    <w:t>E</w:t>
                  </w:r>
                  <w:r w:rsidRPr="00020CD9">
                    <w:rPr>
                      <w:color w:val="808080" w:themeColor="background1" w:themeShade="80"/>
                      <w:sz w:val="20"/>
                    </w:rPr>
                    <w:t>stablish Safety</w:t>
                  </w:r>
                </w:p>
                <w:p w:rsidR="007832A6" w:rsidRPr="00020CD9" w:rsidRDefault="007832A6" w:rsidP="00020CD9">
                  <w:pPr>
                    <w:rPr>
                      <w:sz w:val="20"/>
                    </w:rPr>
                  </w:pPr>
                  <w:r w:rsidRPr="00020CD9">
                    <w:rPr>
                      <w:b/>
                    </w:rPr>
                    <w:t>A</w:t>
                  </w:r>
                  <w:r w:rsidRPr="00020CD9">
                    <w:rPr>
                      <w:sz w:val="20"/>
                    </w:rPr>
                    <w:t>pply the Gospel</w:t>
                  </w:r>
                </w:p>
                <w:p w:rsidR="007832A6" w:rsidRPr="00E40A19" w:rsidRDefault="007832A6" w:rsidP="00020CD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E40A19">
                    <w:rPr>
                      <w:b/>
                      <w:color w:val="808080" w:themeColor="background1" w:themeShade="80"/>
                    </w:rPr>
                    <w:t>L</w:t>
                  </w:r>
                  <w:r w:rsidRPr="00E40A19">
                    <w:rPr>
                      <w:color w:val="808080" w:themeColor="background1" w:themeShade="80"/>
                      <w:sz w:val="20"/>
                    </w:rPr>
                    <w:t>ead in Developing New Patterns</w:t>
                  </w:r>
                </w:p>
                <w:p w:rsidR="007832A6" w:rsidRPr="00E40A19" w:rsidRDefault="007832A6" w:rsidP="00020CD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020CD9" w:rsidRPr="00020CD9">
        <w:rPr>
          <w:b/>
          <w:sz w:val="36"/>
        </w:rPr>
        <w:t xml:space="preserve">Shame and Honor </w:t>
      </w:r>
    </w:p>
    <w:p w:rsidR="00020CD9" w:rsidRDefault="00020CD9" w:rsidP="00020CD9">
      <w:pPr>
        <w:jc w:val="center"/>
        <w:rPr>
          <w:sz w:val="28"/>
        </w:rPr>
      </w:pPr>
    </w:p>
    <w:p w:rsidR="00020CD9" w:rsidRDefault="00020CD9" w:rsidP="00020CD9">
      <w:pPr>
        <w:rPr>
          <w:sz w:val="28"/>
        </w:rPr>
      </w:pPr>
      <w:r>
        <w:rPr>
          <w:sz w:val="28"/>
        </w:rPr>
        <w:t>Introduction</w:t>
      </w:r>
    </w:p>
    <w:p w:rsidR="00020CD9" w:rsidRDefault="00020CD9" w:rsidP="00020CD9">
      <w:pPr>
        <w:rPr>
          <w:sz w:val="28"/>
        </w:rPr>
      </w:pPr>
    </w:p>
    <w:p w:rsidR="00020CD9" w:rsidRDefault="00020CD9" w:rsidP="00020CD9">
      <w:r>
        <w:t>How domestic abuse affects a person:</w:t>
      </w:r>
    </w:p>
    <w:p w:rsidR="00020CD9" w:rsidRDefault="00020CD9" w:rsidP="00020CD9"/>
    <w:p w:rsidR="00020CD9" w:rsidRDefault="00020CD9" w:rsidP="00020CD9"/>
    <w:p w:rsidR="00020CD9" w:rsidRDefault="00020CD9" w:rsidP="00020CD9"/>
    <w:p w:rsidR="00146524" w:rsidRDefault="00146524" w:rsidP="00020CD9"/>
    <w:p w:rsidR="00146524" w:rsidRDefault="00146524" w:rsidP="00020CD9"/>
    <w:p w:rsidR="00146524" w:rsidRDefault="00146524" w:rsidP="00020CD9"/>
    <w:p w:rsidR="00146524" w:rsidRDefault="00146524" w:rsidP="00020CD9"/>
    <w:p w:rsidR="00146524" w:rsidRDefault="00146524" w:rsidP="00020CD9"/>
    <w:p w:rsidR="00146524" w:rsidRDefault="00146524" w:rsidP="00020CD9"/>
    <w:p w:rsidR="00146524" w:rsidRDefault="00146524" w:rsidP="00020CD9"/>
    <w:p w:rsidR="00020CD9" w:rsidRDefault="00020CD9" w:rsidP="00020CD9"/>
    <w:p w:rsidR="00020CD9" w:rsidRDefault="00020CD9" w:rsidP="00020CD9"/>
    <w:p w:rsidR="00020CD9" w:rsidRDefault="00020CD9" w:rsidP="00020CD9">
      <w:pPr>
        <w:rPr>
          <w:sz w:val="28"/>
        </w:rPr>
      </w:pPr>
      <w:r>
        <w:rPr>
          <w:sz w:val="28"/>
        </w:rPr>
        <w:t>I. Defining Shame</w:t>
      </w:r>
    </w:p>
    <w:p w:rsidR="00020CD9" w:rsidRDefault="00020CD9" w:rsidP="00020CD9"/>
    <w:p w:rsidR="00D9522B" w:rsidRDefault="00020CD9" w:rsidP="00020CD9">
      <w:r>
        <w:rPr>
          <w:u w:val="single"/>
        </w:rPr>
        <w:t>Shame</w:t>
      </w:r>
      <w:r>
        <w:t>: A sense of worthlessness and rejection.</w:t>
      </w:r>
    </w:p>
    <w:p w:rsidR="00146524" w:rsidRDefault="00146524" w:rsidP="00020CD9"/>
    <w:p w:rsidR="00146524" w:rsidRDefault="00146524" w:rsidP="00020CD9"/>
    <w:p w:rsidR="00146524" w:rsidRDefault="00146524" w:rsidP="00020CD9"/>
    <w:p w:rsidR="00D9522B" w:rsidRDefault="00D9522B" w:rsidP="00020CD9"/>
    <w:p w:rsidR="00D9522B" w:rsidRDefault="00D9522B" w:rsidP="00020CD9">
      <w:r>
        <w:t>The Three Sources of Shame:</w:t>
      </w:r>
    </w:p>
    <w:p w:rsidR="00D9522B" w:rsidRDefault="00D9522B" w:rsidP="00020CD9"/>
    <w:p w:rsidR="00D9522B" w:rsidRDefault="00D9522B" w:rsidP="00D9522B">
      <w:pPr>
        <w:pStyle w:val="ListParagraph"/>
        <w:numPr>
          <w:ilvl w:val="0"/>
          <w:numId w:val="1"/>
        </w:numPr>
      </w:pPr>
      <w:r>
        <w:t>Something that we do</w:t>
      </w:r>
    </w:p>
    <w:p w:rsidR="00D9522B" w:rsidRDefault="00D9522B" w:rsidP="00D9522B"/>
    <w:p w:rsidR="00D9522B" w:rsidRDefault="00D9522B" w:rsidP="00D9522B">
      <w:pPr>
        <w:pStyle w:val="ListParagraph"/>
        <w:numPr>
          <w:ilvl w:val="0"/>
          <w:numId w:val="1"/>
        </w:numPr>
      </w:pPr>
      <w:r>
        <w:t>Something that happens to us</w:t>
      </w:r>
    </w:p>
    <w:p w:rsidR="00D9522B" w:rsidRDefault="00D9522B" w:rsidP="00D9522B"/>
    <w:p w:rsidR="00D9522B" w:rsidRDefault="00D9522B" w:rsidP="00D9522B">
      <w:pPr>
        <w:pStyle w:val="ListParagraph"/>
        <w:numPr>
          <w:ilvl w:val="0"/>
          <w:numId w:val="1"/>
        </w:numPr>
      </w:pPr>
      <w:r>
        <w:t>People we are associated with</w:t>
      </w:r>
    </w:p>
    <w:p w:rsidR="00146524" w:rsidRDefault="00146524" w:rsidP="00D9522B"/>
    <w:p w:rsidR="00146524" w:rsidRDefault="00146524" w:rsidP="00D9522B"/>
    <w:p w:rsidR="00146524" w:rsidRDefault="00146524" w:rsidP="00D9522B"/>
    <w:p w:rsidR="00D9522B" w:rsidRDefault="00D9522B" w:rsidP="00D9522B"/>
    <w:p w:rsidR="00D9522B" w:rsidRDefault="00D9522B" w:rsidP="00D9522B">
      <w:r>
        <w:t>The Three Dimensions of Shame:</w:t>
      </w:r>
    </w:p>
    <w:p w:rsidR="00D9522B" w:rsidRDefault="00D9522B" w:rsidP="00D9522B"/>
    <w:p w:rsidR="00D9522B" w:rsidRPr="00D9522B" w:rsidRDefault="00D9522B" w:rsidP="00D9522B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Personal Dimension</w:t>
      </w:r>
      <w:r>
        <w:t xml:space="preserve">: </w:t>
      </w:r>
      <w:r w:rsidR="00935288">
        <w:t xml:space="preserve">What you think </w:t>
      </w:r>
      <w:r>
        <w:t>of yourself.</w:t>
      </w:r>
    </w:p>
    <w:p w:rsidR="00D9522B" w:rsidRPr="00D9522B" w:rsidRDefault="00D9522B" w:rsidP="00D9522B">
      <w:pPr>
        <w:rPr>
          <w:u w:val="single"/>
        </w:rPr>
      </w:pPr>
    </w:p>
    <w:p w:rsidR="00D9522B" w:rsidRPr="00D9522B" w:rsidRDefault="00D9522B" w:rsidP="00D9522B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Social Dimension</w:t>
      </w:r>
      <w:r>
        <w:t>: What other people think of you.</w:t>
      </w:r>
    </w:p>
    <w:p w:rsidR="00D9522B" w:rsidRPr="00D9522B" w:rsidRDefault="00D9522B" w:rsidP="00D9522B">
      <w:pPr>
        <w:rPr>
          <w:u w:val="single"/>
        </w:rPr>
      </w:pPr>
    </w:p>
    <w:p w:rsidR="00D9522B" w:rsidRPr="00D9522B" w:rsidRDefault="00D9522B" w:rsidP="00D9522B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Spiritual Dimension</w:t>
      </w:r>
      <w:r>
        <w:t>: What God thinks of you.</w:t>
      </w:r>
    </w:p>
    <w:p w:rsidR="00D9522B" w:rsidRPr="00D9522B" w:rsidRDefault="00D9522B" w:rsidP="00D9522B"/>
    <w:p w:rsidR="00146524" w:rsidRDefault="00146524" w:rsidP="00D9522B">
      <w:pPr>
        <w:rPr>
          <w:sz w:val="28"/>
        </w:rPr>
      </w:pPr>
      <w:r>
        <w:rPr>
          <w:sz w:val="28"/>
        </w:rPr>
        <w:t>II. Mark 5:24-34 and Leviticus 15:25-31</w:t>
      </w: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  <w:r>
        <w:rPr>
          <w:sz w:val="28"/>
        </w:rPr>
        <w:t>III. Ephesians 1:3-14</w:t>
      </w:r>
    </w:p>
    <w:p w:rsidR="00146524" w:rsidRDefault="00146524" w:rsidP="00D9522B">
      <w:pPr>
        <w:rPr>
          <w:sz w:val="28"/>
        </w:rPr>
      </w:pPr>
    </w:p>
    <w:p w:rsidR="007832A6" w:rsidRDefault="007832A6" w:rsidP="00D9522B">
      <w:pPr>
        <w:rPr>
          <w:sz w:val="28"/>
        </w:rPr>
      </w:pPr>
    </w:p>
    <w:p w:rsidR="007832A6" w:rsidRDefault="007832A6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7832A6" w:rsidRDefault="007832A6" w:rsidP="00D9522B">
      <w:r>
        <w:t xml:space="preserve">As a daughter of the King, she has his </w:t>
      </w:r>
      <w:r>
        <w:rPr>
          <w:b/>
        </w:rPr>
        <w:t>name</w:t>
      </w:r>
      <w:r>
        <w:t>: Philippians 2:9-11</w:t>
      </w:r>
    </w:p>
    <w:p w:rsidR="007832A6" w:rsidRDefault="007832A6" w:rsidP="00D9522B"/>
    <w:p w:rsidR="007832A6" w:rsidRDefault="007832A6" w:rsidP="00D9522B"/>
    <w:p w:rsidR="007832A6" w:rsidRDefault="007832A6" w:rsidP="00D9522B">
      <w:r>
        <w:t xml:space="preserve">As a daughter of the King, she has his </w:t>
      </w:r>
      <w:r>
        <w:rPr>
          <w:b/>
        </w:rPr>
        <w:t>reputation</w:t>
      </w:r>
      <w:r>
        <w:t>: Psalm 145:3-7</w:t>
      </w:r>
    </w:p>
    <w:p w:rsidR="007832A6" w:rsidRDefault="007832A6" w:rsidP="00D9522B"/>
    <w:p w:rsidR="007832A6" w:rsidRDefault="007832A6" w:rsidP="00D9522B"/>
    <w:p w:rsidR="00146524" w:rsidRPr="007832A6" w:rsidRDefault="007832A6" w:rsidP="00D9522B">
      <w:r>
        <w:t xml:space="preserve">As a daughter of the King, she has his </w:t>
      </w:r>
      <w:r>
        <w:rPr>
          <w:b/>
        </w:rPr>
        <w:t>status</w:t>
      </w:r>
      <w:r>
        <w:t>: Psalm 113:4-9</w:t>
      </w: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</w:p>
    <w:p w:rsidR="00146524" w:rsidRDefault="00146524" w:rsidP="00D9522B">
      <w:pPr>
        <w:rPr>
          <w:sz w:val="28"/>
        </w:rPr>
      </w:pPr>
      <w:r>
        <w:rPr>
          <w:sz w:val="28"/>
        </w:rPr>
        <w:t>IV. Other Passages of Scripture</w:t>
      </w:r>
    </w:p>
    <w:p w:rsidR="007832A6" w:rsidRDefault="007832A6" w:rsidP="00D9522B"/>
    <w:p w:rsidR="00146524" w:rsidRDefault="00146524" w:rsidP="00D9522B"/>
    <w:p w:rsidR="00146524" w:rsidRDefault="00146524" w:rsidP="00D9522B">
      <w:r>
        <w:t>Isaiah 62:2-4</w:t>
      </w:r>
    </w:p>
    <w:p w:rsidR="00146524" w:rsidRDefault="00146524" w:rsidP="00D9522B"/>
    <w:p w:rsidR="00146524" w:rsidRDefault="00146524" w:rsidP="00D9522B"/>
    <w:p w:rsidR="00D9522B" w:rsidRPr="00146524" w:rsidRDefault="007832A6" w:rsidP="00D9522B">
      <w:r>
        <w:t>Zepha</w:t>
      </w:r>
      <w:r w:rsidR="00146524">
        <w:t>niah 3:14-20</w:t>
      </w:r>
    </w:p>
    <w:sectPr w:rsidR="00D9522B" w:rsidRPr="00146524" w:rsidSect="00020CD9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56EF"/>
    <w:multiLevelType w:val="hybridMultilevel"/>
    <w:tmpl w:val="C30C3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567BE"/>
    <w:multiLevelType w:val="hybridMultilevel"/>
    <w:tmpl w:val="588C7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020CD9"/>
    <w:rsid w:val="00020CD9"/>
    <w:rsid w:val="00111317"/>
    <w:rsid w:val="00146524"/>
    <w:rsid w:val="007832A6"/>
    <w:rsid w:val="00935288"/>
    <w:rsid w:val="00D9522B"/>
    <w:rsid w:val="00EE21C7"/>
  </w:rsids>
  <m:mathPr>
    <m:mathFont m:val="Bodoni SvtyTwo ITC TT-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B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0C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CD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20C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0CD9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952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</Words>
  <Characters>501</Characters>
  <Application>Microsoft Macintosh Word</Application>
  <DocSecurity>0</DocSecurity>
  <Lines>4</Lines>
  <Paragraphs>1</Paragraphs>
  <ScaleCrop>false</ScaleCrop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Waldron</dc:creator>
  <cp:keywords/>
  <cp:lastModifiedBy>Shane Waldron</cp:lastModifiedBy>
  <cp:revision>5</cp:revision>
  <cp:lastPrinted>2014-11-16T01:18:00Z</cp:lastPrinted>
  <dcterms:created xsi:type="dcterms:W3CDTF">2014-11-16T00:03:00Z</dcterms:created>
  <dcterms:modified xsi:type="dcterms:W3CDTF">2014-11-16T01:18:00Z</dcterms:modified>
</cp:coreProperties>
</file>